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>0</w:t>
      </w:r>
      <w:r w:rsidR="00477051">
        <w:rPr>
          <w:b/>
          <w:color w:val="000000" w:themeColor="text1"/>
          <w:sz w:val="28"/>
          <w:szCs w:val="28"/>
          <w:shd w:val="clear" w:color="auto" w:fill="F7F8F9"/>
        </w:rPr>
        <w:t>5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77051" w:rsidRPr="00466E04" w:rsidRDefault="00593731" w:rsidP="00B4148F">
            <w:pPr>
              <w:snapToGrid w:val="0"/>
              <w:jc w:val="center"/>
              <w:rPr>
                <w:b/>
                <w:color w:val="FFFFFF"/>
                <w:sz w:val="25"/>
                <w:szCs w:val="25"/>
              </w:rPr>
            </w:pPr>
            <w:r w:rsidRPr="00593731">
              <w:rPr>
                <w:b/>
                <w:bCs/>
                <w:color w:val="FFFFFF"/>
                <w:sz w:val="25"/>
                <w:szCs w:val="25"/>
              </w:rPr>
              <w:t>Урманнарга югары янгын куркынычы турында кисәтү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77051" w:rsidRPr="00466E04" w:rsidRDefault="000E5555" w:rsidP="00B4148F">
            <w:pPr>
              <w:ind w:firstLine="459"/>
              <w:jc w:val="both"/>
              <w:rPr>
                <w:color w:val="FFFFFF"/>
                <w:sz w:val="25"/>
                <w:szCs w:val="25"/>
              </w:rPr>
            </w:pPr>
            <w:r w:rsidRPr="000E5555">
              <w:rPr>
                <w:color w:val="FFFFFF"/>
                <w:sz w:val="25"/>
                <w:szCs w:val="25"/>
              </w:rPr>
              <w:t>2026 елның 4 сентябреннән 7 сентябренә кадәрге чорда Татарстан территориясендә көнчыгыш һәм көньяк районнардагы урыннар белән урманнарда зур янгын куркынычы көтелә (4 класс).</w:t>
            </w:r>
          </w:p>
        </w:tc>
      </w:tr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93731" w:rsidRPr="00593731" w:rsidRDefault="00593731" w:rsidP="0059373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Консультация - кисәтү</w:t>
            </w:r>
          </w:p>
          <w:p w:rsidR="00593731" w:rsidRPr="00593731" w:rsidRDefault="00593731" w:rsidP="0059373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метеорология күренешләренең интенсивлыгы турында</w:t>
            </w:r>
          </w:p>
          <w:p w:rsidR="00593731" w:rsidRPr="00593731" w:rsidRDefault="00593731" w:rsidP="0059373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18 сәгатьтән 4 сентябрьдә 18 сәгатькә кадәр 2026 елның 5 сентябрендә</w:t>
            </w:r>
          </w:p>
          <w:p w:rsidR="00593731" w:rsidRPr="00593731" w:rsidRDefault="00593731" w:rsidP="0059373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5 сентябрьдә Татарстан Республикасы</w:t>
            </w:r>
            <w:r w:rsidR="000E5555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 xml:space="preserve"> Телэче муниципаль районы </w:t>
            </w: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 xml:space="preserve"> һәм Казан шәһәре территориясендә түбәндәге урыннар көтелә:</w:t>
            </w:r>
          </w:p>
          <w:p w:rsidR="00593731" w:rsidRPr="00593731" w:rsidRDefault="00593731" w:rsidP="0059373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- төнлә һәм көндез секундына 15-20 м/с (Казанда 18 м/с ка кадәр), көндез боз яварга мөмкин;</w:t>
            </w:r>
          </w:p>
          <w:p w:rsidR="00477051" w:rsidRPr="00466E04" w:rsidRDefault="00593731" w:rsidP="00593731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5"/>
                <w:szCs w:val="25"/>
                <w:lang w:eastAsia="ar-SA"/>
              </w:rPr>
            </w:pPr>
            <w:r w:rsidRPr="00593731">
              <w:rPr>
                <w:rFonts w:cs="Calibri"/>
                <w:b/>
                <w:sz w:val="25"/>
                <w:szCs w:val="25"/>
                <w:u w:val="single" w:color="000000"/>
                <w:lang w:eastAsia="ar-SA"/>
              </w:rPr>
              <w:t>Төнлә дә, иртән дә томан.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466E04" w:rsidRDefault="000E5555" w:rsidP="00B4148F">
            <w:pPr>
              <w:snapToGrid w:val="0"/>
              <w:ind w:left="-108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0E5555">
              <w:rPr>
                <w:b/>
                <w:bCs/>
                <w:sz w:val="25"/>
                <w:szCs w:val="25"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31" w:rsidRPr="00593731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477051" w:rsidRPr="00466E04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  <w:shd w:val="clear" w:color="auto" w:fill="FFFF00"/>
              </w:rPr>
            </w:pPr>
            <w:r w:rsidRPr="00593731">
              <w:rPr>
                <w:sz w:val="25"/>
                <w:szCs w:val="25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  <w:highlight w:val="yellow"/>
              </w:rPr>
            </w:pPr>
            <w:r w:rsidRPr="00593731">
              <w:rPr>
                <w:sz w:val="25"/>
                <w:szCs w:val="25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93731" w:rsidRPr="00466E04" w:rsidRDefault="00593731" w:rsidP="00593731">
            <w:pPr>
              <w:jc w:val="center"/>
              <w:rPr>
                <w:sz w:val="25"/>
                <w:szCs w:val="25"/>
              </w:rPr>
            </w:pPr>
            <w:r w:rsidRPr="00466E04">
              <w:rPr>
                <w:sz w:val="25"/>
                <w:szCs w:val="25"/>
              </w:rPr>
              <w:t xml:space="preserve">Риски возникновения происшествий на водных объектах, </w:t>
            </w:r>
          </w:p>
          <w:p w:rsidR="00477051" w:rsidRPr="00466E04" w:rsidRDefault="00593731" w:rsidP="00593731">
            <w:pPr>
              <w:jc w:val="center"/>
              <w:rPr>
                <w:sz w:val="25"/>
                <w:szCs w:val="25"/>
              </w:rPr>
            </w:pPr>
            <w:r w:rsidRPr="00466E04">
              <w:rPr>
                <w:sz w:val="25"/>
                <w:szCs w:val="25"/>
              </w:rPr>
              <w:t>связанных с гибелью людей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  <w:highlight w:val="yellow"/>
              </w:rPr>
            </w:pPr>
            <w:r w:rsidRPr="00593731">
              <w:rPr>
                <w:sz w:val="25"/>
                <w:szCs w:val="25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lastRenderedPageBreak/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620801" w:rsidP="00CA5B77">
      <w:pPr>
        <w:jc w:val="both"/>
        <w:rPr>
          <w:bCs/>
          <w:i/>
          <w:sz w:val="8"/>
        </w:rPr>
      </w:pPr>
      <w:r w:rsidRPr="00620801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620801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620801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620801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620801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477051">
        <w:rPr>
          <w:b/>
          <w:sz w:val="28"/>
          <w:szCs w:val="28"/>
        </w:rPr>
        <w:t>5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5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593731" w:rsidRDefault="00593731" w:rsidP="00593731">
      <w:pPr>
        <w:tabs>
          <w:tab w:val="left" w:pos="3408"/>
          <w:tab w:val="center" w:pos="5580"/>
          <w:tab w:val="left" w:pos="8544"/>
        </w:tabs>
      </w:pPr>
      <w:r>
        <w:t>Болытлы, көндез аязучан. Төнлә һәм иртән урыны белән томан.</w:t>
      </w:r>
    </w:p>
    <w:p w:rsidR="00593731" w:rsidRDefault="00593731" w:rsidP="00593731">
      <w:pPr>
        <w:tabs>
          <w:tab w:val="left" w:pos="3408"/>
          <w:tab w:val="center" w:pos="5580"/>
          <w:tab w:val="left" w:pos="8544"/>
        </w:tabs>
      </w:pPr>
      <w:r>
        <w:t xml:space="preserve">Урыны белән кыска вакытлы яңгыр, яшен, көндез боз яварга мөмкин. </w:t>
      </w:r>
    </w:p>
    <w:p w:rsidR="00593731" w:rsidRDefault="00593731" w:rsidP="00593731">
      <w:pPr>
        <w:tabs>
          <w:tab w:val="left" w:pos="3408"/>
          <w:tab w:val="center" w:pos="5580"/>
          <w:tab w:val="left" w:pos="8544"/>
        </w:tabs>
      </w:pPr>
      <w:r>
        <w:t xml:space="preserve">Җил көньяктан, көньяк-көнбатыштан 6-11 м/с, урыны белән кыска вакытлы көчәнешләр 14 м/с, </w:t>
      </w:r>
    </w:p>
    <w:p w:rsidR="00593731" w:rsidRDefault="00593731" w:rsidP="00593731">
      <w:pPr>
        <w:tabs>
          <w:tab w:val="left" w:pos="3408"/>
          <w:tab w:val="center" w:pos="5580"/>
          <w:tab w:val="left" w:pos="8544"/>
        </w:tabs>
      </w:pPr>
      <w:r>
        <w:t>яшен 15-20 м/с булганда.</w:t>
      </w:r>
    </w:p>
    <w:p w:rsidR="00593731" w:rsidRDefault="00593731" w:rsidP="00593731">
      <w:pPr>
        <w:tabs>
          <w:tab w:val="left" w:pos="3408"/>
          <w:tab w:val="center" w:pos="5580"/>
          <w:tab w:val="left" w:pos="8544"/>
        </w:tabs>
      </w:pPr>
      <w:r>
        <w:t>Төнлә минималь температура  10... 14˚.</w:t>
      </w:r>
    </w:p>
    <w:p w:rsidR="00277A91" w:rsidRDefault="00593731" w:rsidP="0059373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  <w:r>
        <w:t>Көндез һаваның максималь температурасы 22... 25˚.</w:t>
      </w:r>
    </w:p>
    <w:p w:rsidR="00277A91" w:rsidRDefault="00277A91" w:rsidP="00277A9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</w:p>
    <w:p w:rsidR="000705CD" w:rsidRPr="001F5E0E" w:rsidRDefault="000705CD" w:rsidP="00285D52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174" w:rsidRDefault="00742174" w:rsidP="00057DBD">
      <w:r>
        <w:separator/>
      </w:r>
    </w:p>
  </w:endnote>
  <w:endnote w:type="continuationSeparator" w:id="1">
    <w:p w:rsidR="00742174" w:rsidRDefault="00742174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174" w:rsidRDefault="00742174" w:rsidP="00057DBD">
      <w:r>
        <w:separator/>
      </w:r>
    </w:p>
  </w:footnote>
  <w:footnote w:type="continuationSeparator" w:id="1">
    <w:p w:rsidR="00742174" w:rsidRDefault="00742174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20801">
    <w:pPr>
      <w:pStyle w:val="a3"/>
      <w:spacing w:line="14" w:lineRule="auto"/>
      <w:ind w:left="0" w:firstLine="0"/>
      <w:jc w:val="left"/>
      <w:rPr>
        <w:sz w:val="20"/>
      </w:rPr>
    </w:pPr>
    <w:r w:rsidRPr="0062080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2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14</cp:revision>
  <dcterms:created xsi:type="dcterms:W3CDTF">2026-07-28T12:47:00Z</dcterms:created>
  <dcterms:modified xsi:type="dcterms:W3CDTF">2026-09-04T12:32:00Z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